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7861" w:rsidRDefault="00D049CA">
      <w:r>
        <w:rPr>
          <w:noProof/>
          <w:lang w:eastAsia="es-MX"/>
        </w:rPr>
        <w:drawing>
          <wp:inline distT="0" distB="0" distL="0" distR="0">
            <wp:extent cx="5612130" cy="74828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1-03-26 at 4.19.46 PM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61" w:rsidRDefault="00247861">
      <w:r>
        <w:br w:type="page"/>
      </w:r>
    </w:p>
    <w:p w:rsidR="004E0645" w:rsidRDefault="00247861">
      <w:r>
        <w:lastRenderedPageBreak/>
        <w:t xml:space="preserve">Los polinomios anteriores se obtuvieron por medio de un programa en </w:t>
      </w:r>
      <w:proofErr w:type="spellStart"/>
      <w:r>
        <w:t>python</w:t>
      </w:r>
      <w:proofErr w:type="spellEnd"/>
    </w:p>
    <w:p w:rsidR="00D049CA" w:rsidRDefault="00D049CA">
      <w:r>
        <w:rPr>
          <w:noProof/>
          <w:lang w:eastAsia="es-MX"/>
        </w:rPr>
        <w:drawing>
          <wp:inline distT="0" distB="0" distL="0" distR="0">
            <wp:extent cx="5612130" cy="582612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CA" w:rsidRDefault="00D049CA"/>
    <w:p w:rsidR="00D049CA" w:rsidRDefault="00D049CA"/>
    <w:p w:rsidR="00453A54" w:rsidRDefault="00453A54"/>
    <w:p w:rsidR="00D049CA" w:rsidRDefault="00453A54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1-03-26 at 4.19.46 PM (1)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4" w:rsidRDefault="00453A54"/>
    <w:p w:rsidR="00453A54" w:rsidRDefault="00453A54"/>
    <w:p w:rsidR="00453A54" w:rsidRDefault="00453A54">
      <w:r>
        <w:lastRenderedPageBreak/>
        <w:t xml:space="preserve">El polinomio de </w:t>
      </w:r>
      <w:proofErr w:type="spellStart"/>
      <w:r>
        <w:t>Lagrange</w:t>
      </w:r>
      <w:proofErr w:type="spellEnd"/>
      <w:r>
        <w:t xml:space="preserve"> se obtuvo por medio del programa</w:t>
      </w:r>
    </w:p>
    <w:p w:rsidR="00453A54" w:rsidRDefault="00453A54">
      <w:r>
        <w:rPr>
          <w:noProof/>
          <w:lang w:eastAsia="es-MX"/>
        </w:rPr>
        <w:drawing>
          <wp:inline distT="0" distB="0" distL="0" distR="0">
            <wp:extent cx="4790364" cy="3580579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8" cy="35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61" w:rsidRDefault="00247861">
      <w:r>
        <w:t>También se obtuvo realizando los cálculos a</w:t>
      </w:r>
      <w:r>
        <w:t xml:space="preserve"> mano, dando el mismo resultado</w:t>
      </w:r>
    </w:p>
    <w:p w:rsidR="00453A54" w:rsidRDefault="00247861">
      <w:r>
        <w:rPr>
          <w:noProof/>
          <w:lang w:eastAsia="es-MX"/>
        </w:rPr>
        <w:drawing>
          <wp:inline distT="0" distB="0" distL="0" distR="0">
            <wp:extent cx="5227093" cy="3955382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59" cy="395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A54" w:rsidRDefault="00247861">
      <w:r>
        <w:rPr>
          <w:noProof/>
          <w:lang w:eastAsia="es-MX"/>
        </w:rPr>
        <w:lastRenderedPageBreak/>
        <w:drawing>
          <wp:inline distT="0" distB="0" distL="0" distR="0">
            <wp:extent cx="5608955" cy="588200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61" w:rsidRDefault="00247861">
      <w:r>
        <w:br w:type="page"/>
      </w:r>
    </w:p>
    <w:p w:rsidR="00D049CA" w:rsidRDefault="00D558D8">
      <w:r>
        <w:rPr>
          <w:noProof/>
          <w:lang w:eastAsia="es-MX"/>
        </w:rPr>
        <w:lastRenderedPageBreak/>
        <w:drawing>
          <wp:inline distT="0" distB="0" distL="0" distR="0">
            <wp:extent cx="5608955" cy="2101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8D8" w:rsidRDefault="00D558D8">
      <w:r>
        <w:t>Que también se obtuvo por programa, el resultado se puede ver en la última ejecución</w:t>
      </w:r>
    </w:p>
    <w:p w:rsidR="00D558D8" w:rsidRDefault="00D558D8">
      <w:r>
        <w:rPr>
          <w:noProof/>
          <w:lang w:eastAsia="es-MX"/>
        </w:rPr>
        <w:drawing>
          <wp:inline distT="0" distB="0" distL="0" distR="0">
            <wp:extent cx="5392894" cy="56638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333" cy="568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D8" w:rsidRDefault="00D558D8">
      <w:r>
        <w:rPr>
          <w:noProof/>
          <w:lang w:eastAsia="es-MX"/>
        </w:rPr>
        <w:lastRenderedPageBreak/>
        <w:drawing>
          <wp:inline distT="0" distB="0" distL="0" distR="0">
            <wp:extent cx="5608955" cy="53498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8D8" w:rsidRDefault="00D558D8">
      <w:r>
        <w:t>Que se obtuvo por medio del programa de Newton, de igual manera el resultado se visualiza en la siguiente imagen en la última ejecución</w:t>
      </w:r>
    </w:p>
    <w:p w:rsidR="00D558D8" w:rsidRDefault="00D558D8">
      <w:r>
        <w:rPr>
          <w:noProof/>
          <w:lang w:eastAsia="es-MX"/>
        </w:rPr>
        <w:lastRenderedPageBreak/>
        <w:drawing>
          <wp:inline distT="0" distB="0" distL="0" distR="0">
            <wp:extent cx="5612130" cy="58261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558D8" w:rsidRDefault="00DB413F"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3-26 at 6.18.54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558D8" w:rsidRDefault="00D558D8">
      <w:r>
        <w:br w:type="page"/>
      </w:r>
    </w:p>
    <w:p w:rsidR="00D558D8" w:rsidRDefault="00D558D8" w:rsidP="008C1796">
      <w:pPr>
        <w:jc w:val="both"/>
      </w:pPr>
      <w:r>
        <w:lastRenderedPageBreak/>
        <w:t xml:space="preserve">El polinomio de Newton y el </w:t>
      </w:r>
      <w:proofErr w:type="spellStart"/>
      <w:r>
        <w:t>spline</w:t>
      </w:r>
      <w:proofErr w:type="spellEnd"/>
      <w:r>
        <w:t xml:space="preserve"> se calcularon por medio de los programas correspondientes, en la primera ejecución el de Newton y en la segunda el </w:t>
      </w:r>
      <w:proofErr w:type="spellStart"/>
      <w:r>
        <w:t>spline</w:t>
      </w:r>
      <w:proofErr w:type="spellEnd"/>
      <w:r>
        <w:t>, los valores numéricos de los coeficientes que dio el programa, se pasaron a fracción al anotarlos a mano.</w:t>
      </w:r>
      <w:r w:rsidR="00F8749F">
        <w:t xml:space="preserve"> </w:t>
      </w:r>
    </w:p>
    <w:p w:rsidR="00D558D8" w:rsidRDefault="00D558D8">
      <w:r>
        <w:rPr>
          <w:noProof/>
          <w:lang w:eastAsia="es-MX"/>
        </w:rPr>
        <w:drawing>
          <wp:inline distT="0" distB="0" distL="0" distR="0">
            <wp:extent cx="5612130" cy="55073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D8" w:rsidRDefault="00D558D8">
      <w:r>
        <w:br w:type="page"/>
      </w:r>
    </w:p>
    <w:p w:rsidR="007D44B1" w:rsidRDefault="007D44B1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1-03-26 at 4.19.47 PM (1)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B1" w:rsidRDefault="007D44B1">
      <w:r>
        <w:br w:type="page"/>
      </w:r>
    </w:p>
    <w:p w:rsidR="007D44B1" w:rsidRDefault="007D44B1">
      <w:r>
        <w:lastRenderedPageBreak/>
        <w:t>Que se graficó para comprobar que la curva pasara cercana a los nodos, el resultado es que no solo se acerca a los puntos, sino que pasa por ellos.</w:t>
      </w:r>
    </w:p>
    <w:p w:rsidR="007D44B1" w:rsidRDefault="007D44B1">
      <w:r>
        <w:rPr>
          <w:noProof/>
          <w:lang w:eastAsia="es-MX"/>
        </w:rPr>
        <w:drawing>
          <wp:inline distT="0" distB="0" distL="0" distR="0">
            <wp:extent cx="5145405" cy="462661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B1" w:rsidRDefault="007D44B1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1-03-26 at 4.19.47 PM (2)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B1" w:rsidRDefault="007D44B1">
      <w:r>
        <w:br w:type="page"/>
      </w:r>
    </w:p>
    <w:p w:rsidR="007D44B1" w:rsidRDefault="007D44B1">
      <w:r>
        <w:rPr>
          <w:noProof/>
          <w:lang w:eastAsia="es-MX"/>
        </w:rPr>
        <w:lastRenderedPageBreak/>
        <w:drawing>
          <wp:inline distT="0" distB="0" distL="0" distR="0">
            <wp:extent cx="5608955" cy="28384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B1" w:rsidRDefault="007D44B1">
      <w:r>
        <w:t xml:space="preserve">Este polinomio también se graficó, para comprobar la curva fuera cercana al </w:t>
      </w:r>
      <w:r w:rsidR="00027D8E">
        <w:t>co</w:t>
      </w:r>
      <w:r>
        <w:t>seno en el intervalo</w:t>
      </w:r>
    </w:p>
    <w:p w:rsidR="00833189" w:rsidRDefault="007D44B1">
      <w:r>
        <w:rPr>
          <w:noProof/>
          <w:lang w:eastAsia="es-MX"/>
        </w:rPr>
        <w:drawing>
          <wp:inline distT="0" distB="0" distL="0" distR="0">
            <wp:extent cx="5145405" cy="46539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189" w:rsidRDefault="00833189">
      <w:r>
        <w:br w:type="page"/>
      </w:r>
    </w:p>
    <w:p w:rsidR="007D44B1" w:rsidRDefault="00833189">
      <w:r>
        <w:rPr>
          <w:noProof/>
          <w:lang w:eastAsia="es-MX"/>
        </w:rPr>
        <w:lastRenderedPageBreak/>
        <w:drawing>
          <wp:inline distT="0" distB="0" distL="0" distR="0">
            <wp:extent cx="5608955" cy="468122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189" w:rsidRDefault="00833189">
      <w:r>
        <w:rPr>
          <w:noProof/>
          <w:lang w:eastAsia="es-MX"/>
        </w:rPr>
        <w:drawing>
          <wp:inline distT="0" distB="0" distL="0" distR="0">
            <wp:extent cx="5608955" cy="21424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189" w:rsidRDefault="00833189" w:rsidP="008C1796">
      <w:pPr>
        <w:jc w:val="both"/>
      </w:pPr>
      <w:r>
        <w:t>Quizá el 5/2 en el apunte no se justificó de la mejor manera, pero a pesar de que al resolver el sistema se obtenía que alfa debía valer n</w:t>
      </w:r>
      <w:r>
        <w:rPr>
          <w:rFonts w:cstheme="minorHAnsi"/>
        </w:rPr>
        <w:t>π</w:t>
      </w:r>
      <w:r>
        <w:t>/4 (con n impar), al sustituir en la condición de periodicidad no se satisfizo más que para n=5, por lo cual al alfa se le dio el valor de 5</w:t>
      </w:r>
      <w:r>
        <w:rPr>
          <w:rFonts w:cstheme="minorHAnsi"/>
        </w:rPr>
        <w:t>π</w:t>
      </w:r>
      <w:r>
        <w:t>/4.</w:t>
      </w:r>
    </w:p>
    <w:p w:rsidR="008C1796" w:rsidRDefault="008C1796">
      <w:r>
        <w:br w:type="page"/>
      </w:r>
    </w:p>
    <w:p w:rsidR="00833189" w:rsidRDefault="00833189" w:rsidP="008C1796">
      <w:pPr>
        <w:jc w:val="both"/>
      </w:pPr>
      <w:r>
        <w:lastRenderedPageBreak/>
        <w:t>De igual manera el resultado anterior se graficó, obteniendo una gráfica no tan alejada de los puntos x</w:t>
      </w:r>
      <w:r>
        <w:rPr>
          <w:vertAlign w:val="subscript"/>
        </w:rPr>
        <w:t>1</w:t>
      </w:r>
      <w:r>
        <w:t xml:space="preserve"> y x</w:t>
      </w:r>
      <w:r>
        <w:rPr>
          <w:vertAlign w:val="subscript"/>
        </w:rPr>
        <w:t>2</w:t>
      </w:r>
      <w:r>
        <w:t>.</w:t>
      </w:r>
    </w:p>
    <w:p w:rsidR="00833189" w:rsidRPr="00833189" w:rsidRDefault="00833189">
      <w:r>
        <w:rPr>
          <w:noProof/>
          <w:lang w:eastAsia="es-MX"/>
        </w:rPr>
        <w:drawing>
          <wp:inline distT="0" distB="0" distL="0" distR="0">
            <wp:extent cx="5145405" cy="46812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3189" w:rsidRPr="008331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9E7"/>
    <w:rsid w:val="00027D8E"/>
    <w:rsid w:val="001A1343"/>
    <w:rsid w:val="00247861"/>
    <w:rsid w:val="00453A54"/>
    <w:rsid w:val="007D44B1"/>
    <w:rsid w:val="00833189"/>
    <w:rsid w:val="008547C8"/>
    <w:rsid w:val="008C1796"/>
    <w:rsid w:val="00BB09E7"/>
    <w:rsid w:val="00D049CA"/>
    <w:rsid w:val="00D558D8"/>
    <w:rsid w:val="00DB413F"/>
    <w:rsid w:val="00F8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30FE7A-C581-409F-9DA0-18A536DF9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215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karen hernandez garcia</dc:creator>
  <cp:keywords/>
  <dc:description/>
  <cp:lastModifiedBy>ana karen hernandez garcia</cp:lastModifiedBy>
  <cp:revision>3</cp:revision>
  <cp:lastPrinted>2021-03-27T00:20:00Z</cp:lastPrinted>
  <dcterms:created xsi:type="dcterms:W3CDTF">2021-03-26T22:26:00Z</dcterms:created>
  <dcterms:modified xsi:type="dcterms:W3CDTF">2021-03-27T00:29:00Z</dcterms:modified>
</cp:coreProperties>
</file>